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67" w:rsidRPr="001A2A67" w:rsidRDefault="001A2A67" w:rsidP="001A2A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500FF" wp14:editId="31940862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6105525" cy="1404620"/>
                <wp:effectExtent l="0" t="0" r="2857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67" w:rsidRDefault="001A2A67" w:rsidP="001A2A67">
                            <w:pPr>
                              <w:ind w:left="720" w:hanging="360"/>
                            </w:pPr>
                            <w:r>
                              <w:t>Ausfüllhinweise (bitte vor Abgabe löschen)</w:t>
                            </w:r>
                          </w:p>
                          <w:p w:rsidR="001A2A67" w:rsidRPr="001A2A67" w:rsidRDefault="001A2A67" w:rsidP="001A2A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1A2A67">
                              <w:rPr>
                                <w:rFonts w:cstheme="minorHAnsi"/>
                              </w:rPr>
                              <w:t>Name, Vorname</w:t>
                            </w:r>
                          </w:p>
                          <w:p w:rsidR="001A2A67" w:rsidRPr="001A2A67" w:rsidRDefault="001A2A67" w:rsidP="001A2A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1A2A67">
                              <w:rPr>
                                <w:rFonts w:cstheme="minorHAnsi"/>
                              </w:rPr>
                              <w:t>Mögliche Abschlüsse (Ausbi</w:t>
                            </w:r>
                            <w:r w:rsidRPr="001A2A67">
                              <w:rPr>
                                <w:rFonts w:cstheme="minorHAnsi"/>
                              </w:rPr>
                              <w:t>l</w:t>
                            </w:r>
                            <w:r w:rsidRPr="001A2A67">
                              <w:rPr>
                                <w:rFonts w:cstheme="minorHAnsi"/>
                              </w:rPr>
                              <w:t>dungsabschlüsse, Studienabschlüsse)</w:t>
                            </w:r>
                          </w:p>
                          <w:p w:rsidR="001A2A67" w:rsidRPr="001A2A67" w:rsidRDefault="001A2A67" w:rsidP="001A2A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1A2A67">
                              <w:rPr>
                                <w:rFonts w:cstheme="minorHAnsi"/>
                              </w:rPr>
                              <w:t>Beschreibung der Stelle, z.B. IT-Support im Projekt „Neue Formen des Lernens“ (Projektleiterin: Dr. Annemarie Musterfrau)</w:t>
                            </w:r>
                          </w:p>
                          <w:p w:rsidR="001A2A67" w:rsidRPr="001A2A67" w:rsidRDefault="001A2A67" w:rsidP="001A2A67">
                            <w:pPr>
                              <w:pStyle w:val="Standard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2A6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Darstellung des Arbeitsvorganges samt dem erzielten Arbeitsergebnis und dem Grad der Entscheidungsbefugnis (wie selbständig darf beispielsweise entschieden werden wie die Aufgabe zu erledigen ist oder was das Ziel sein soll?)</w:t>
                            </w:r>
                          </w:p>
                          <w:p w:rsidR="001A2A67" w:rsidRPr="001A2A67" w:rsidRDefault="001A2A67" w:rsidP="001A2A67">
                            <w:pPr>
                              <w:pStyle w:val="Standard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714" w:hanging="35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A2A6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Die für den zuletzt beschriebenen Arbeitsvorgang erforderlichen Fachkenntnisse und Fähigkeiten (dazu gehören formale Qualifikationen wie eine Ausbildung und sonstige Kenntnisse und Fähigkeiten wie eine Fortbildung oder ein Lehrgang)</w:t>
                            </w:r>
                          </w:p>
                          <w:p w:rsidR="001A2A67" w:rsidRPr="001A2A67" w:rsidRDefault="001A2A67" w:rsidP="001A2A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1A2A67">
                              <w:rPr>
                                <w:rFonts w:cstheme="minorHAnsi"/>
                              </w:rPr>
                              <w:t>Abgabedatum einfügen</w:t>
                            </w:r>
                          </w:p>
                          <w:p w:rsidR="001A2A67" w:rsidRPr="001A2A67" w:rsidRDefault="001A2A67" w:rsidP="001A2A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1A2A67">
                              <w:rPr>
                                <w:rFonts w:cstheme="minorHAnsi"/>
                              </w:rPr>
                              <w:t>Auf der letzten Seite unterschreiben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500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6.85pt;width:48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">
                <v:textbox style="mso-fit-shape-to-text:t">
                  <w:txbxContent>
                    <w:p w:rsidR="001A2A67" w:rsidRDefault="001A2A67" w:rsidP="001A2A67">
                      <w:pPr>
                        <w:ind w:left="720" w:hanging="360"/>
                      </w:pPr>
                      <w:r>
                        <w:t>Ausfüllhinweise (bitte vor Abgabe löschen)</w:t>
                      </w:r>
                    </w:p>
                    <w:p w:rsidR="001A2A67" w:rsidRPr="001A2A67" w:rsidRDefault="001A2A67" w:rsidP="001A2A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cstheme="minorHAnsi"/>
                        </w:rPr>
                      </w:pPr>
                      <w:r w:rsidRPr="001A2A67">
                        <w:rPr>
                          <w:rFonts w:cstheme="minorHAnsi"/>
                        </w:rPr>
                        <w:t>Name, Vorname</w:t>
                      </w:r>
                    </w:p>
                    <w:p w:rsidR="001A2A67" w:rsidRPr="001A2A67" w:rsidRDefault="001A2A67" w:rsidP="001A2A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cstheme="minorHAnsi"/>
                        </w:rPr>
                      </w:pPr>
                      <w:r w:rsidRPr="001A2A67">
                        <w:rPr>
                          <w:rFonts w:cstheme="minorHAnsi"/>
                        </w:rPr>
                        <w:t>Mögliche Abschlüsse (Ausbi</w:t>
                      </w:r>
                      <w:r w:rsidRPr="001A2A67">
                        <w:rPr>
                          <w:rFonts w:cstheme="minorHAnsi"/>
                        </w:rPr>
                        <w:t>l</w:t>
                      </w:r>
                      <w:r w:rsidRPr="001A2A67">
                        <w:rPr>
                          <w:rFonts w:cstheme="minorHAnsi"/>
                        </w:rPr>
                        <w:t>dungsabschlüsse, Studienabschlüsse)</w:t>
                      </w:r>
                    </w:p>
                    <w:p w:rsidR="001A2A67" w:rsidRPr="001A2A67" w:rsidRDefault="001A2A67" w:rsidP="001A2A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cstheme="minorHAnsi"/>
                        </w:rPr>
                      </w:pPr>
                      <w:r w:rsidRPr="001A2A67">
                        <w:rPr>
                          <w:rFonts w:cstheme="minorHAnsi"/>
                        </w:rPr>
                        <w:t>Beschreibung der Stelle, z.B. IT-Support im Projekt „Neue Formen des Lernens“ (Projektleiterin: Dr. Annemarie Musterfrau)</w:t>
                      </w:r>
                    </w:p>
                    <w:p w:rsidR="001A2A67" w:rsidRPr="001A2A67" w:rsidRDefault="001A2A67" w:rsidP="001A2A67">
                      <w:pPr>
                        <w:pStyle w:val="Standard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714" w:hanging="35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2A6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Darstellung des Arbeitsvorganges samt dem erzielten Arbeitsergebnis und dem Grad der Entscheidungsbefugnis (wie selbständig darf beispielsweise entschieden werden wie die Aufgabe zu erledigen ist oder was das Ziel sein soll?)</w:t>
                      </w:r>
                    </w:p>
                    <w:p w:rsidR="001A2A67" w:rsidRPr="001A2A67" w:rsidRDefault="001A2A67" w:rsidP="001A2A67">
                      <w:pPr>
                        <w:pStyle w:val="Standard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714" w:hanging="35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A2A67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Die für den zuletzt beschriebenen Arbeitsvorgang erforderlichen Fachkenntnisse und Fähigkeiten (dazu gehören formale Qualifikationen wie eine Ausbildung und sonstige Kenntnisse und Fähigkeiten wie eine Fortbildung oder ein Lehrgang)</w:t>
                      </w:r>
                    </w:p>
                    <w:p w:rsidR="001A2A67" w:rsidRPr="001A2A67" w:rsidRDefault="001A2A67" w:rsidP="001A2A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cstheme="minorHAnsi"/>
                        </w:rPr>
                      </w:pPr>
                      <w:r w:rsidRPr="001A2A67">
                        <w:rPr>
                          <w:rFonts w:cstheme="minorHAnsi"/>
                        </w:rPr>
                        <w:t>Abgabedatum einfügen</w:t>
                      </w:r>
                    </w:p>
                    <w:p w:rsidR="001A2A67" w:rsidRPr="001A2A67" w:rsidRDefault="001A2A67" w:rsidP="001A2A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cstheme="minorHAnsi"/>
                        </w:rPr>
                      </w:pPr>
                      <w:r w:rsidRPr="001A2A67">
                        <w:rPr>
                          <w:rFonts w:cstheme="minorHAnsi"/>
                        </w:rPr>
                        <w:t>Auf der letzten Seite unterschreiben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1A2A67" w:rsidRDefault="001A2A67" w:rsidP="001A2A67">
      <w:pPr>
        <w:spacing w:line="25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</w:pPr>
    </w:p>
    <w:p w:rsidR="001A2A67" w:rsidRPr="001A2A67" w:rsidRDefault="001A2A67" w:rsidP="001A2A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2A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DE"/>
        </w:rPr>
        <w:t xml:space="preserve">Tarifliche Arbeitsvorgänge und Bewertung von: ___________________________ </w:t>
      </w:r>
      <w:r w:rsidRPr="001A2A67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de-DE"/>
        </w:rPr>
        <w:t>(1)</w:t>
      </w:r>
    </w:p>
    <w:p w:rsidR="001A2A67" w:rsidRPr="001A2A67" w:rsidRDefault="001A2A67" w:rsidP="001A2A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2A6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Vorausbildung: _________________________________ </w:t>
      </w:r>
      <w:r w:rsidRPr="001A2A67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de-DE"/>
        </w:rPr>
        <w:t>(2)</w:t>
      </w:r>
    </w:p>
    <w:p w:rsidR="001A2A67" w:rsidRPr="001A2A67" w:rsidRDefault="001A2A67" w:rsidP="001A2A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2A6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Stellenbezeichnung: _____________________________________ </w:t>
      </w:r>
      <w:r w:rsidRPr="001A2A67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de-DE"/>
        </w:rPr>
        <w:t>(3)</w:t>
      </w:r>
    </w:p>
    <w:p w:rsidR="001A2A67" w:rsidRPr="001A2A67" w:rsidRDefault="001A2A67" w:rsidP="001A2A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2A6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6457"/>
        <w:gridCol w:w="986"/>
        <w:gridCol w:w="1271"/>
      </w:tblGrid>
      <w:tr w:rsidR="001A2A67" w:rsidRPr="001A2A67" w:rsidTr="001A2A67">
        <w:trPr>
          <w:trHeight w:val="599"/>
          <w:tblCellSpacing w:w="0" w:type="dxa"/>
        </w:trPr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Arbeitsvorgang</w:t>
            </w:r>
            <w:r w:rsidRPr="001A2A6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de-DE"/>
              </w:rPr>
              <w:t>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Zeit-anteil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Bewertung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27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1</w:t>
            </w: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27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Gefordertes Fachwissen</w:t>
            </w:r>
            <w:r w:rsidRPr="001A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de-DE"/>
              </w:rPr>
              <w:t>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27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de-DE"/>
              </w:rPr>
              <w:t>2</w:t>
            </w: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Arbeitsvorgang</w:t>
            </w:r>
            <w:r w:rsidRPr="001A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de-DE"/>
              </w:rPr>
              <w:t>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de-DE"/>
              </w:rPr>
              <w:t>Gefordertes Fachwissen</w:t>
            </w:r>
            <w:r w:rsidRPr="001A2A6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vertAlign w:val="superscript"/>
                <w:lang w:eastAsia="de-DE"/>
              </w:rPr>
              <w:t>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lastRenderedPageBreak/>
              <w:t> </w:t>
            </w: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  <w:tr w:rsidR="001A2A67" w:rsidRPr="001A2A67" w:rsidTr="001A2A67">
        <w:trPr>
          <w:trHeight w:val="599"/>
          <w:tblCellSpacing w:w="0" w:type="dxa"/>
        </w:trPr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  <w:p w:rsidR="001A2A67" w:rsidRPr="001A2A67" w:rsidRDefault="001A2A67" w:rsidP="001A2A67">
            <w:pPr>
              <w:spacing w:after="0" w:line="27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67" w:rsidRPr="001A2A67" w:rsidRDefault="001A2A67" w:rsidP="001A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A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 </w:t>
            </w:r>
          </w:p>
        </w:tc>
      </w:tr>
    </w:tbl>
    <w:p w:rsidR="001A2A67" w:rsidRPr="001A2A67" w:rsidRDefault="001A2A67" w:rsidP="001A2A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2A6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A2A67" w:rsidRPr="001A2A67" w:rsidRDefault="001A2A67" w:rsidP="001A2A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2A67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A2A67" w:rsidRPr="001A2A67" w:rsidRDefault="001A2A67" w:rsidP="001A2A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2A67">
        <w:rPr>
          <w:rFonts w:ascii="Calibri" w:eastAsia="Times New Roman" w:hAnsi="Calibri" w:cs="Calibri"/>
          <w:color w:val="000000"/>
          <w:lang w:eastAsia="de-DE"/>
        </w:rPr>
        <w:t>Datum: _</w:t>
      </w:r>
      <w:proofErr w:type="gramStart"/>
      <w:r w:rsidRPr="001A2A67">
        <w:rPr>
          <w:rFonts w:ascii="Calibri" w:eastAsia="Times New Roman" w:hAnsi="Calibri" w:cs="Calibri"/>
          <w:color w:val="000000"/>
          <w:lang w:eastAsia="de-DE"/>
        </w:rPr>
        <w:t>_._</w:t>
      </w:r>
      <w:proofErr w:type="gramEnd"/>
      <w:r w:rsidRPr="001A2A67">
        <w:rPr>
          <w:rFonts w:ascii="Calibri" w:eastAsia="Times New Roman" w:hAnsi="Calibri" w:cs="Calibri"/>
          <w:color w:val="000000"/>
          <w:lang w:eastAsia="de-DE"/>
        </w:rPr>
        <w:t xml:space="preserve">_.20__ </w:t>
      </w:r>
      <w:r w:rsidRPr="001A2A67">
        <w:rPr>
          <w:rFonts w:ascii="Calibri" w:eastAsia="Times New Roman" w:hAnsi="Calibri" w:cs="Calibri"/>
          <w:color w:val="000000"/>
          <w:vertAlign w:val="superscript"/>
          <w:lang w:eastAsia="de-DE"/>
        </w:rPr>
        <w:t>(6)</w:t>
      </w:r>
    </w:p>
    <w:p w:rsidR="001A2A67" w:rsidRPr="001A2A67" w:rsidRDefault="001A2A67" w:rsidP="001A2A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A2A67">
        <w:rPr>
          <w:rFonts w:ascii="Calibri" w:eastAsia="Times New Roman" w:hAnsi="Calibri" w:cs="Calibri"/>
          <w:color w:val="000000"/>
          <w:lang w:eastAsia="de-DE"/>
        </w:rPr>
        <w:t xml:space="preserve">Unterschrift: ____________________ </w:t>
      </w:r>
      <w:r w:rsidRPr="001A2A67">
        <w:rPr>
          <w:rFonts w:ascii="Calibri" w:eastAsia="Times New Roman" w:hAnsi="Calibri" w:cs="Calibri"/>
          <w:color w:val="000000"/>
          <w:vertAlign w:val="superscript"/>
          <w:lang w:eastAsia="de-DE"/>
        </w:rPr>
        <w:t>(7)</w:t>
      </w:r>
    </w:p>
    <w:p w:rsidR="00747150" w:rsidRDefault="00747150"/>
    <w:sectPr w:rsidR="00747150" w:rsidSect="001A2A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F5" w:rsidRDefault="00DE22F5" w:rsidP="001A2A67">
      <w:pPr>
        <w:spacing w:after="0" w:line="240" w:lineRule="auto"/>
      </w:pPr>
      <w:r>
        <w:separator/>
      </w:r>
    </w:p>
  </w:endnote>
  <w:endnote w:type="continuationSeparator" w:id="0">
    <w:p w:rsidR="00DE22F5" w:rsidRDefault="00DE22F5" w:rsidP="001A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9477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A2A67" w:rsidRDefault="001A2A6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2A67" w:rsidRDefault="001A2A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F5" w:rsidRDefault="00DE22F5" w:rsidP="001A2A67">
      <w:pPr>
        <w:spacing w:after="0" w:line="240" w:lineRule="auto"/>
      </w:pPr>
      <w:r>
        <w:separator/>
      </w:r>
    </w:p>
  </w:footnote>
  <w:footnote w:type="continuationSeparator" w:id="0">
    <w:p w:rsidR="00DE22F5" w:rsidRDefault="00DE22F5" w:rsidP="001A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67" w:rsidRDefault="001A2A67">
    <w:pPr>
      <w:pStyle w:val="Kopfzeile"/>
    </w:pPr>
    <w:r>
      <w:t>Tarifliche Arbeitsvorgänge und Bewertung von ________________________________</w:t>
    </w:r>
    <w:proofErr w:type="gramStart"/>
    <w:r>
      <w:t>_</w:t>
    </w:r>
    <w:r w:rsidRPr="001A2A67">
      <w:rPr>
        <w:vertAlign w:val="superscript"/>
      </w:rPr>
      <w:t>(</w:t>
    </w:r>
    <w:proofErr w:type="gramEnd"/>
    <w:r w:rsidRPr="001A2A67">
      <w:rPr>
        <w:vertAlign w:val="superscript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25D"/>
    <w:multiLevelType w:val="multilevel"/>
    <w:tmpl w:val="9CA8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D394B"/>
    <w:multiLevelType w:val="hybridMultilevel"/>
    <w:tmpl w:val="9DA4242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119DC"/>
    <w:multiLevelType w:val="multilevel"/>
    <w:tmpl w:val="A996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67"/>
    <w:rsid w:val="001A2A67"/>
    <w:rsid w:val="00747150"/>
    <w:rsid w:val="00BD2A5F"/>
    <w:rsid w:val="00D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6F5D"/>
  <w15:chartTrackingRefBased/>
  <w15:docId w15:val="{565E885A-E8FF-45CB-A1CF-78BEB70A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D2A5F"/>
    <w:pPr>
      <w:spacing w:after="120" w:line="360" w:lineRule="auto"/>
      <w:outlineLvl w:val="0"/>
    </w:pPr>
    <w:rPr>
      <w:rFonts w:eastAsia="Times New Roman" w:cs="Times New Roman"/>
      <w:b/>
      <w:bCs/>
      <w:kern w:val="36"/>
      <w:sz w:val="24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2A5F"/>
    <w:pPr>
      <w:keepNext/>
      <w:keepLines/>
      <w:spacing w:after="120" w:line="360" w:lineRule="auto"/>
      <w:outlineLvl w:val="1"/>
    </w:pPr>
    <w:rPr>
      <w:rFonts w:eastAsiaTheme="majorEastAsia" w:cstheme="majorBidi"/>
      <w:i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A5F"/>
    <w:rPr>
      <w:rFonts w:eastAsia="Times New Roman" w:cs="Times New Roman"/>
      <w:b/>
      <w:bCs/>
      <w:kern w:val="36"/>
      <w:sz w:val="24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2A5F"/>
    <w:rPr>
      <w:rFonts w:eastAsiaTheme="majorEastAsia" w:cstheme="majorBidi"/>
      <w:i/>
      <w:sz w:val="24"/>
      <w:szCs w:val="26"/>
    </w:rPr>
  </w:style>
  <w:style w:type="paragraph" w:customStyle="1" w:styleId="docdata">
    <w:name w:val="docdata"/>
    <w:aliases w:val="docy,v5,39417,bqiaagaaeyqcaaagiaiaaaomjgaabwisaaaaaaaaaaaaaaaaaaaaaaaaaaaaaaaaaaaaaaaaaaaaaaaaaaaaaaaaaaaaaaaaaaaaaaaaaaaaaaaaaaaaaaaaaaaaaaaaaaaaaaaaaaaaaaaaaaaaaaaaaaaaaaaaaaaaaaaaaaaaaaaaaaaaaaaaaaaaaaaaaaaaaaaaaaaaaaaaaaaaaaaaaaaaaaaaaaaaaaa"/>
    <w:basedOn w:val="Standard"/>
    <w:rsid w:val="001A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1A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A6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2A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A67"/>
  </w:style>
  <w:style w:type="paragraph" w:styleId="Fuzeile">
    <w:name w:val="footer"/>
    <w:basedOn w:val="Standard"/>
    <w:link w:val="FuzeileZchn"/>
    <w:uiPriority w:val="99"/>
    <w:unhideWhenUsed/>
    <w:rsid w:val="001A2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TVLfürStudis Berlin</dc:creator>
  <cp:keywords/>
  <dc:description/>
  <dcterms:created xsi:type="dcterms:W3CDTF">2019-09-10T20:16:00Z</dcterms:created>
  <dcterms:modified xsi:type="dcterms:W3CDTF">2019-09-10T20:22:00Z</dcterms:modified>
</cp:coreProperties>
</file>